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9F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国标黑体" w:hAnsi="国标黑体" w:eastAsia="国标黑体" w:cs="国标黑体"/>
          <w:kern w:val="0"/>
          <w:sz w:val="32"/>
          <w:szCs w:val="32"/>
          <w:lang w:val="en-US" w:eastAsia="zh-CN" w:bidi="ar"/>
        </w:rPr>
      </w:pPr>
      <w:r>
        <w:rPr>
          <w:rFonts w:hint="eastAsia" w:ascii="国标黑体" w:hAnsi="国标黑体" w:eastAsia="国标黑体" w:cs="国标黑体"/>
          <w:kern w:val="0"/>
          <w:sz w:val="32"/>
          <w:szCs w:val="32"/>
          <w:lang w:val="en-US" w:eastAsia="zh-CN" w:bidi="ar"/>
        </w:rPr>
        <w:t>附件2</w:t>
      </w:r>
    </w:p>
    <w:p w14:paraId="1C2E6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全省侨联系统先进个人</w:t>
      </w:r>
    </w:p>
    <w:p w14:paraId="2AB3FBA4">
      <w:pPr>
        <w:keepNext w:val="0"/>
        <w:keepLines w:val="0"/>
        <w:widowControl/>
        <w:suppressLineNumbers w:val="0"/>
        <w:jc w:val="center"/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（共35名）</w:t>
      </w:r>
    </w:p>
    <w:p w14:paraId="11F441DB">
      <w:pPr>
        <w:keepNext w:val="0"/>
        <w:keepLines w:val="0"/>
        <w:widowControl/>
        <w:suppressLineNumbers w:val="0"/>
        <w:jc w:val="center"/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 w14:paraId="3C36F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285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杭州市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袁海峰    杭州高新区（滨江）侨联</w:t>
      </w:r>
    </w:p>
    <w:p w14:paraId="2418F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张昳晶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女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杭州市萧山区侨联</w:t>
      </w:r>
    </w:p>
    <w:p w14:paraId="6B943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李　敏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女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杭州市钱塘区侨联</w:t>
      </w:r>
    </w:p>
    <w:p w14:paraId="76446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285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宁波市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陈红波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女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宁波市侨联</w:t>
      </w:r>
    </w:p>
    <w:p w14:paraId="3794F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陈祖瑞    宁波市侨联</w:t>
      </w:r>
    </w:p>
    <w:p w14:paraId="002CA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朱光明    象山县侨联</w:t>
      </w:r>
    </w:p>
    <w:p w14:paraId="77467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285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温州市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翁蔡恩    温州市瓯海区侨联</w:t>
      </w:r>
    </w:p>
    <w:p w14:paraId="3E8DC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罗晓伟    瑞安市侨联</w:t>
      </w:r>
    </w:p>
    <w:p w14:paraId="38B45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缪　苗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女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龙港市群团工作部</w:t>
      </w:r>
    </w:p>
    <w:p w14:paraId="68375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石金国    温州市龙湾区状元街道侨联</w:t>
      </w:r>
    </w:p>
    <w:p w14:paraId="4CEFE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285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湖州市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刘学刚    安吉县侨联</w:t>
      </w:r>
    </w:p>
    <w:p w14:paraId="79CE2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285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嘉兴市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夏洁弘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女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平湖市侨联</w:t>
      </w:r>
    </w:p>
    <w:p w14:paraId="5E765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钱立辉    海宁市侨联</w:t>
      </w:r>
    </w:p>
    <w:p w14:paraId="6A1F5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285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绍兴市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　璐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女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绍兴市侨联</w:t>
      </w:r>
    </w:p>
    <w:p w14:paraId="4E601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尹　莹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女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绍兴市柯桥区侨联</w:t>
      </w:r>
    </w:p>
    <w:p w14:paraId="22317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285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金华市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范冰莎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女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金华市侨联</w:t>
      </w:r>
    </w:p>
    <w:p w14:paraId="26A62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徐笑雨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女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兰溪市侨联</w:t>
      </w:r>
    </w:p>
    <w:p w14:paraId="72720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285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衢州市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叶志红    衢州市衢江区侨联</w:t>
      </w:r>
    </w:p>
    <w:p w14:paraId="46FFC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285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舟山市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毛　彬    岱山县侨联</w:t>
      </w:r>
    </w:p>
    <w:p w14:paraId="440BA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285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台州市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陈星辰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女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台州市侨联</w:t>
      </w:r>
    </w:p>
    <w:p w14:paraId="06129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李　君    仙居县侨联</w:t>
      </w:r>
    </w:p>
    <w:p w14:paraId="573EC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285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丽水市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吴　哲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女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龙泉市侨联</w:t>
      </w:r>
    </w:p>
    <w:p w14:paraId="04A17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唐美丽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女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青田县侨联</w:t>
      </w:r>
    </w:p>
    <w:p w14:paraId="1C2C0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马一斌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女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缙云县侨联</w:t>
      </w:r>
    </w:p>
    <w:p w14:paraId="41A60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肖俏梅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女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松阳县侨联</w:t>
      </w:r>
    </w:p>
    <w:p w14:paraId="4D25A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285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高　校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潘海颖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女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浙江工业大学</w:t>
      </w:r>
    </w:p>
    <w:p w14:paraId="1E99C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邵有学    浙江传媒学院</w:t>
      </w:r>
    </w:p>
    <w:p w14:paraId="0412D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盛　玲    浙江外国语学院</w:t>
      </w:r>
    </w:p>
    <w:p w14:paraId="5A06F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贺一烽    绍兴文理学院</w:t>
      </w:r>
    </w:p>
    <w:p w14:paraId="2A194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285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胡文静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女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val="en-US" w:eastAsia="zh-CN"/>
        </w:rPr>
        <w:t>浙江金融职业学院</w:t>
      </w:r>
    </w:p>
    <w:p w14:paraId="2BD38C1B">
      <w:pPr>
        <w:keepNext w:val="0"/>
        <w:keepLines w:val="0"/>
        <w:widowControl/>
        <w:suppressLineNumbers w:val="0"/>
        <w:ind w:firstLine="1285" w:firstLineChars="4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侨界社团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李重远    浙江省侨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界青年联合会</w:t>
      </w:r>
    </w:p>
    <w:p w14:paraId="77F9AF80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auto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张红霞</w:t>
      </w:r>
      <w:r>
        <w:rPr>
          <w:rFonts w:hint="default" w:ascii="仿宋_GB2312" w:hAnsi="仿宋_GB2312" w:eastAsia="仿宋_GB2312" w:cs="仿宋_GB2312"/>
          <w:b w:val="0"/>
          <w:bCs/>
          <w:color w:val="auto"/>
          <w:w w:val="90"/>
          <w:sz w:val="32"/>
          <w:szCs w:val="32"/>
          <w:highlight w:val="none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b w:val="0"/>
          <w:bCs/>
          <w:color w:val="auto"/>
          <w:w w:val="90"/>
          <w:sz w:val="32"/>
          <w:szCs w:val="32"/>
          <w:highlight w:val="none"/>
          <w:lang w:val="en-US" w:eastAsia="zh-CN"/>
        </w:rPr>
        <w:t>女</w:t>
      </w:r>
      <w:r>
        <w:rPr>
          <w:rFonts w:hint="default" w:ascii="仿宋_GB2312" w:hAnsi="仿宋_GB2312" w:eastAsia="仿宋_GB2312" w:cs="仿宋_GB2312"/>
          <w:b w:val="0"/>
          <w:bCs/>
          <w:color w:val="auto"/>
          <w:w w:val="90"/>
          <w:sz w:val="32"/>
          <w:szCs w:val="32"/>
          <w:highlight w:val="none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b w:val="0"/>
          <w:bCs/>
          <w:color w:val="auto"/>
          <w:w w:val="9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w w:val="80"/>
          <w:sz w:val="32"/>
          <w:szCs w:val="32"/>
          <w:lang w:val="en-US" w:eastAsia="zh-CN"/>
        </w:rPr>
        <w:t>浙江省留学人员和家属联谊会</w:t>
      </w:r>
    </w:p>
    <w:p w14:paraId="7BDF6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王　景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女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浙江省侨商投资企业协会</w:t>
      </w:r>
    </w:p>
    <w:p w14:paraId="052F9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钟晶晶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b w:val="0"/>
          <w:bCs/>
          <w:color w:val="auto"/>
          <w:w w:val="90"/>
          <w:sz w:val="32"/>
          <w:szCs w:val="32"/>
          <w:highlight w:val="none"/>
          <w:lang w:val="en-US" w:eastAsia="zh-CN"/>
        </w:rPr>
        <w:t>女</w:t>
      </w:r>
      <w:r>
        <w:rPr>
          <w:rFonts w:hint="default" w:ascii="仿宋_GB2312" w:hAnsi="仿宋_GB2312" w:eastAsia="仿宋_GB2312" w:cs="仿宋_GB2312"/>
          <w:b w:val="0"/>
          <w:bCs/>
          <w:color w:val="auto"/>
          <w:w w:val="90"/>
          <w:sz w:val="32"/>
          <w:szCs w:val="32"/>
          <w:highlight w:val="none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b w:val="0"/>
          <w:bCs/>
          <w:color w:val="auto"/>
          <w:w w:val="9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</w:rPr>
        <w:t>浙江省侨联法律顾问委员会</w:t>
      </w:r>
    </w:p>
    <w:p w14:paraId="6466E773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auto"/>
          <w:w w:val="7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林孝爽   </w:t>
      </w:r>
      <w:r>
        <w:rPr>
          <w:rFonts w:hint="eastAsia" w:ascii="仿宋_GB2312" w:hAnsi="仿宋_GB2312" w:eastAsia="仿宋_GB2312" w:cs="仿宋_GB2312"/>
          <w:color w:val="auto"/>
          <w:w w:val="8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w w:val="75"/>
          <w:sz w:val="32"/>
          <w:szCs w:val="32"/>
          <w:lang w:val="en-US" w:eastAsia="zh-CN"/>
        </w:rPr>
        <w:t>浙江省侨界</w:t>
      </w:r>
      <w:r>
        <w:rPr>
          <w:rFonts w:hint="default" w:ascii="仿宋_GB2312" w:hAnsi="仿宋_GB2312" w:eastAsia="仿宋_GB2312" w:cs="仿宋_GB2312"/>
          <w:color w:val="auto"/>
          <w:w w:val="75"/>
          <w:sz w:val="32"/>
          <w:szCs w:val="32"/>
          <w:lang w:val="en-US" w:eastAsia="zh-CN"/>
        </w:rPr>
        <w:t>中外文化艺术交流协会</w:t>
      </w:r>
    </w:p>
    <w:p w14:paraId="25C85AC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仿宋_GB2312" w:eastAsia="仿宋_GB2312" w:cs="仿宋_GB2312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1701" w:right="1587" w:bottom="1417" w:left="1587" w:header="720" w:footer="720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oto Sans Mono CJK JP Regular">
    <w:altName w:val="Noto Sans Mono CJK JP Regular"/>
    <w:panose1 w:val="020B0500000000000000"/>
    <w:charset w:val="00"/>
    <w:family w:val="auto"/>
    <w:pitch w:val="default"/>
    <w:sig w:usb0="30000003" w:usb1="2BDF3C10" w:usb2="00000016" w:usb3="00000000" w:csb0="602E0107" w:csb1="00000000"/>
  </w:font>
  <w:font w:name="Liberation Sans">
    <w:altName w:val="华文中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Noto Sans CJK SC Regular"/>
    <w:panose1 w:val="020B0500000000000000"/>
    <w:charset w:val="00"/>
    <w:family w:val="auto"/>
    <w:pitch w:val="default"/>
    <w:sig w:usb0="30000003" w:usb1="2BDF3C10" w:usb2="00000016" w:usb3="00000000" w:csb0="602E0107" w:csb1="00000000"/>
  </w:font>
  <w:font w:name="方正小标宋简体">
    <w:altName w:val="方正小标宋简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_GB2312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国标黑体">
    <w:altName w:val="国标黑体"/>
    <w:panose1 w:val="02000500000000000000"/>
    <w:charset w:val="00"/>
    <w:family w:val="auto"/>
    <w:pitch w:val="default"/>
    <w:sig w:usb0="00000001" w:usb1="08000000" w:usb2="00000000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2A78A">
    <w:pPr>
      <w:pStyle w:val="5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0CDD898">
                <w:pPr>
                  <w:pStyle w:val="5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noLeading/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ind w:left="400"/>
      <w:jc w:val="both"/>
      <w:outlineLvl w:val="0"/>
    </w:pPr>
    <w:rPr>
      <w:rFonts w:hint="eastAsia" w:ascii="Noto Sans Mono CJK JP Regular" w:hAnsi="Noto Sans Mono CJK JP Regular" w:eastAsia="Noto Sans Mono CJK JP Regular" w:cs="Noto Sans Mono CJK JP Regular"/>
      <w:b/>
      <w:bCs/>
      <w:kern w:val="2"/>
      <w:sz w:val="36"/>
      <w:szCs w:val="36"/>
      <w:lang w:val="en-US" w:eastAsia="zh-CN" w:bidi="ar"/>
    </w:rPr>
  </w:style>
  <w:style w:type="character" w:default="1" w:styleId="9">
    <w:name w:val="Default Paragraph Font"/>
    <w:uiPriority w:val="0"/>
  </w:style>
  <w:style w:type="table" w:default="1" w:styleId="10">
    <w:name w:val="Normal Table"/>
    <w:semiHidden/>
    <w:qFormat/>
    <w:uiPriority w:val="0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caption"/>
    <w:basedOn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4">
    <w:name w:val="Body Text"/>
    <w:basedOn w:val="1"/>
    <w:uiPriority w:val="0"/>
    <w:pPr>
      <w:spacing w:before="0" w:after="140" w:line="276" w:lineRule="auto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4"/>
    <w:uiPriority w:val="0"/>
  </w:style>
  <w:style w:type="paragraph" w:styleId="8">
    <w:name w:val="Normal (Web)"/>
    <w:basedOn w:val="1"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paragraph" w:customStyle="1" w:styleId="11">
    <w:name w:val="Heading"/>
    <w:basedOn w:val="1"/>
    <w:next w:val="4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2">
    <w:name w:val="Index"/>
    <w:basedOn w:val="1"/>
    <w:uiPriority w:val="0"/>
    <w:pPr>
      <w:widowControl w:val="0"/>
      <w:suppressLineNumbers/>
      <w:suppressAutoHyphens/>
    </w:pPr>
  </w:style>
  <w:style w:type="character" w:customStyle="1" w:styleId="13">
    <w:name w:val="默认段落字体1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1359</Words>
  <Characters>1432</Characters>
  <Lines>1</Lines>
  <Paragraphs>1</Paragraphs>
  <ScaleCrop>false</ScaleCrop>
  <LinksUpToDate>false</LinksUpToDate>
  <CharactersWithSpaces>1933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2018-11-29T17:47:00Z</dcterms:created>
  <dc:creator>HUAWEI</dc:creator>
  <cp:lastModifiedBy>HUAWEI</cp:lastModifiedBy>
  <cp:lastPrinted>2025-10-21T06:58:39Z</cp:lastPrinted>
  <dcterms:modified xsi:type="dcterms:W3CDTF">2025-10-21T02:51:00Z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2052-12.33.0</vt:lpwstr>
  </property>
  <property fmtid="{D5CDD505-2E9C-101B-9397-08002B2CF9AE}" pid="3" name="ICV">
    <vt:lpwstr>2E88247FAA2F47D0A3DDD46174D07C48_13</vt:lpwstr>
  </property>
  <property fmtid="{D5CDD505-2E9C-101B-9397-08002B2CF9AE}" pid="4" name="KSOTemplateDocerSaveRecord">
    <vt:lpwstr>eyJoZGlkIjoiNzlhZTAyOGEyZGMwODA0MTdjNTU2ZGUyZDQ0ZTdjNTIiLCJ1c2VySWQiOiI1MDg5OTA0MzIifQ==</vt:lpwstr>
  </property>
</Properties>
</file>